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CA9" w:rsidRDefault="003D06BA" w:rsidP="003D06B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แบบฟอร์มรายงานผลการจัดกิจกรรมโครงการปลูกป่าและ</w:t>
      </w:r>
      <w:r w:rsidR="00F8169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ป้องกันไฟป่า จังหวัดบุรีรัมย์ ปี ๒๕๖๔ </w:t>
      </w:r>
      <w:r w:rsidR="00F81690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="00F8169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๒๕๗๐</w:t>
      </w:r>
    </w:p>
    <w:bookmarkEnd w:id="0"/>
    <w:p w:rsidR="001A521D" w:rsidRDefault="001A521D" w:rsidP="003D06B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ครั้งที่๑ </w:t>
      </w:r>
      <w:r w:rsidR="00F8169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ภาคเรียนที่๑</w:t>
      </w:r>
    </w:p>
    <w:p w:rsidR="003D06BA" w:rsidRDefault="003D06BA" w:rsidP="003D06B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ชื่อหน่วยงาน.....................................................................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14"/>
        <w:gridCol w:w="2457"/>
        <w:gridCol w:w="1984"/>
        <w:gridCol w:w="1984"/>
        <w:gridCol w:w="1984"/>
        <w:gridCol w:w="1984"/>
      </w:tblGrid>
      <w:tr w:rsidR="00F81690" w:rsidTr="00942F42">
        <w:tc>
          <w:tcPr>
            <w:tcW w:w="4314" w:type="dxa"/>
          </w:tcPr>
          <w:p w:rsidR="00F81690" w:rsidRDefault="00F81690" w:rsidP="003D06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ชื่อสถานศึกษา</w:t>
            </w:r>
          </w:p>
          <w:p w:rsidR="00F81690" w:rsidRPr="003D06BA" w:rsidRDefault="00F81690" w:rsidP="003D06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57" w:type="dxa"/>
          </w:tcPr>
          <w:p w:rsidR="00F81690" w:rsidRDefault="00F81690" w:rsidP="003D06B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ประเภทพื้นที่**</w:t>
            </w:r>
          </w:p>
        </w:tc>
        <w:tc>
          <w:tcPr>
            <w:tcW w:w="1984" w:type="dxa"/>
          </w:tcPr>
          <w:p w:rsidR="00F81690" w:rsidRDefault="00F81690" w:rsidP="003D06B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พิกัด(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UTM WGSW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๘๔)</w:t>
            </w:r>
          </w:p>
          <w:p w:rsidR="00F81690" w:rsidRDefault="00F81690" w:rsidP="003D06B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84" w:type="dxa"/>
          </w:tcPr>
          <w:p w:rsidR="00F81690" w:rsidRDefault="00284BE2" w:rsidP="003D06B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จำนวนพื้นที่ ที่ปลูก(ไร่)</w:t>
            </w:r>
          </w:p>
        </w:tc>
        <w:tc>
          <w:tcPr>
            <w:tcW w:w="1984" w:type="dxa"/>
          </w:tcPr>
          <w:p w:rsidR="00F81690" w:rsidRDefault="00284BE2" w:rsidP="003D06B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จำนวนกล้าไม้ที่ปลูก(ต้น)</w:t>
            </w:r>
          </w:p>
        </w:tc>
        <w:tc>
          <w:tcPr>
            <w:tcW w:w="1984" w:type="dxa"/>
          </w:tcPr>
          <w:p w:rsidR="00F81690" w:rsidRDefault="00284BE2" w:rsidP="003D06B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ชื่อพันธ์กล้าไม้ที่ปลูก</w:t>
            </w:r>
          </w:p>
        </w:tc>
      </w:tr>
      <w:tr w:rsidR="00F81690" w:rsidTr="00942F42">
        <w:tc>
          <w:tcPr>
            <w:tcW w:w="4314" w:type="dxa"/>
          </w:tcPr>
          <w:p w:rsidR="00F81690" w:rsidRDefault="00F81690" w:rsidP="003D06B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F81690" w:rsidRDefault="00F81690" w:rsidP="00406792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โรงเรียน................................................</w:t>
            </w:r>
          </w:p>
          <w:p w:rsidR="00F81690" w:rsidRDefault="00F81690" w:rsidP="003D06B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F81690" w:rsidRDefault="00F81690" w:rsidP="003D06B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F81690" w:rsidRDefault="00F81690" w:rsidP="003D06B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F81690" w:rsidRDefault="00F81690" w:rsidP="003D06B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F81690" w:rsidRDefault="00F81690" w:rsidP="003D06B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F81690" w:rsidRDefault="00F81690" w:rsidP="003D06B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F81690" w:rsidRDefault="00F81690" w:rsidP="003D06B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F81690" w:rsidRDefault="00F81690" w:rsidP="003D06B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F81690" w:rsidRDefault="00F81690" w:rsidP="003D06B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F81690" w:rsidRDefault="00F81690" w:rsidP="003D06B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F81690" w:rsidRDefault="00F81690" w:rsidP="003D06B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F81690" w:rsidRDefault="00F81690" w:rsidP="003D06B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457" w:type="dxa"/>
          </w:tcPr>
          <w:p w:rsidR="00F81690" w:rsidRPr="003D06BA" w:rsidRDefault="00F81690" w:rsidP="003F797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F81690" w:rsidRDefault="00F81690" w:rsidP="003D06B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84" w:type="dxa"/>
          </w:tcPr>
          <w:p w:rsidR="00F81690" w:rsidRDefault="00F81690" w:rsidP="003D06B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84" w:type="dxa"/>
          </w:tcPr>
          <w:p w:rsidR="00F81690" w:rsidRDefault="00F81690" w:rsidP="003D06B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84" w:type="dxa"/>
          </w:tcPr>
          <w:p w:rsidR="00F81690" w:rsidRDefault="00F81690" w:rsidP="003D06B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1A521D" w:rsidRDefault="001A521D" w:rsidP="003D06B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A521D" w:rsidRDefault="00406792" w:rsidP="0040679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หมายเหตุ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**ประเภทพื้นที่ ระบุ ป่าสงวนแห่งชาติ/ป่าอนุรักษ์/ป่าชุมชน/พื้นที่สาธารณประโยชน์/พื้นที่อื่นๆ  เป็นต้น</w:t>
      </w:r>
    </w:p>
    <w:p w:rsidR="004013A8" w:rsidRDefault="004013A8" w:rsidP="0040679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4013A8" w:rsidRDefault="004013A8" w:rsidP="004013A8">
      <w:pPr>
        <w:spacing w:after="0" w:line="240" w:lineRule="auto"/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ผู้รายงาน............................................</w:t>
      </w:r>
    </w:p>
    <w:p w:rsidR="004013A8" w:rsidRDefault="004013A8" w:rsidP="004013A8">
      <w:pPr>
        <w:spacing w:after="0" w:line="240" w:lineRule="auto"/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ตำแหน่ง.............................................</w:t>
      </w:r>
    </w:p>
    <w:p w:rsidR="004013A8" w:rsidRDefault="004013A8" w:rsidP="004013A8">
      <w:pPr>
        <w:spacing w:after="0" w:line="240" w:lineRule="auto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:rsidR="004013A8" w:rsidRDefault="004013A8" w:rsidP="0040679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4013A8" w:rsidRDefault="004013A8" w:rsidP="0040679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4013A8" w:rsidRDefault="004013A8" w:rsidP="0040679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4013A8" w:rsidRDefault="004013A8" w:rsidP="004013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รูปภาพ</w:t>
      </w:r>
    </w:p>
    <w:p w:rsidR="004013A8" w:rsidRDefault="004013A8" w:rsidP="0040679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4013A8" w:rsidRDefault="004013A8" w:rsidP="0040679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563D7" wp14:editId="21342379">
                <wp:simplePos x="0" y="0"/>
                <wp:positionH relativeFrom="column">
                  <wp:posOffset>5208270</wp:posOffset>
                </wp:positionH>
                <wp:positionV relativeFrom="paragraph">
                  <wp:posOffset>100330</wp:posOffset>
                </wp:positionV>
                <wp:extent cx="4381500" cy="4076700"/>
                <wp:effectExtent l="0" t="0" r="1905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407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DED9DC" id="สี่เหลี่ยมผืนผ้า 2" o:spid="_x0000_s1026" style="position:absolute;margin-left:410.1pt;margin-top:7.9pt;width:345pt;height:3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" fillcolor="white [3201]" strokecolor="#f79646 [3209]" strokeweight="2pt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89276" wp14:editId="18979781">
                <wp:simplePos x="0" y="0"/>
                <wp:positionH relativeFrom="column">
                  <wp:posOffset>150495</wp:posOffset>
                </wp:positionH>
                <wp:positionV relativeFrom="paragraph">
                  <wp:posOffset>71755</wp:posOffset>
                </wp:positionV>
                <wp:extent cx="4381500" cy="4076700"/>
                <wp:effectExtent l="0" t="0" r="1905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407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CD4A36" id="สี่เหลี่ยมผืนผ้า 1" o:spid="_x0000_s1026" style="position:absolute;margin-left:11.85pt;margin-top:5.65pt;width:345pt;height:3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" fillcolor="white [3201]" strokecolor="#f79646 [3209]" strokeweight="2pt"/>
            </w:pict>
          </mc:Fallback>
        </mc:AlternateContent>
      </w:r>
    </w:p>
    <w:p w:rsidR="004013A8" w:rsidRPr="003D06BA" w:rsidRDefault="004013A8" w:rsidP="0040679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</w:p>
    <w:sectPr w:rsidR="004013A8" w:rsidRPr="003D06BA" w:rsidSect="003F797F">
      <w:pgSz w:w="16838" w:h="11906" w:orient="landscape" w:code="9"/>
      <w:pgMar w:top="426" w:right="284" w:bottom="0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BA"/>
    <w:rsid w:val="001A521D"/>
    <w:rsid w:val="00284BE2"/>
    <w:rsid w:val="003D06BA"/>
    <w:rsid w:val="003F797F"/>
    <w:rsid w:val="004013A8"/>
    <w:rsid w:val="00406792"/>
    <w:rsid w:val="004E2A76"/>
    <w:rsid w:val="00B32DFB"/>
    <w:rsid w:val="00B760F5"/>
    <w:rsid w:val="00CE05AE"/>
    <w:rsid w:val="00D1605C"/>
    <w:rsid w:val="00EA6CFF"/>
    <w:rsid w:val="00F8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D628D6-9AB7-49EB-BE40-4C9CA05C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2</cp:revision>
  <dcterms:created xsi:type="dcterms:W3CDTF">2021-07-01T00:38:00Z</dcterms:created>
  <dcterms:modified xsi:type="dcterms:W3CDTF">2021-07-01T00:38:00Z</dcterms:modified>
</cp:coreProperties>
</file>